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5A0FB9" w:rsidRPr="005A0FB9" w:rsidTr="005A0FB9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5A0FB9" w:rsidRPr="005A0FB9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A0FB9" w:rsidRPr="005A0FB9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0"/>
                        </w:tblGrid>
                        <w:tr w:rsidR="005A0FB9" w:rsidRPr="005A0FB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5A0FB9" w:rsidRPr="005A0FB9" w:rsidRDefault="005A0FB9" w:rsidP="005A0FB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da-DK"/>
                                </w:rPr>
                                <w:drawing>
                                  <wp:inline distT="0" distB="0" distL="0" distR="0">
                                    <wp:extent cx="5236210" cy="1088390"/>
                                    <wp:effectExtent l="19050" t="0" r="2540" b="0"/>
                                    <wp:docPr id="1" name="m_-6921027594844300602_x0000_i1025" descr="https://ci6.googleusercontent.com/proxy/zlrcjm-R7MTQIKZpIYUoQw5wsZ8dvweSdBffLVvdawj8zsWiEB2jWdxNFkGwtu_1Jf65-TC-muwFrr-u6J4hYybsnEqActezeldseEqq1n0m=s0-d-e1-ft#https://www.sportstiming.dk/images/uploaded/6278/dhlbanner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m_-6921027594844300602_x0000_i1025" descr="https://ci6.googleusercontent.com/proxy/zlrcjm-R7MTQIKZpIYUoQw5wsZ8dvweSdBffLVvdawj8zsWiEB2jWdxNFkGwtu_1Jf65-TC-muwFrr-u6J4hYybsnEqActezeldseEqq1n0m=s0-d-e1-ft#https://www.sportstiming.dk/images/uploaded/6278/dhlbanner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36210" cy="10883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A0FB9" w:rsidRPr="005A0FB9" w:rsidRDefault="005A0FB9" w:rsidP="005A0FB9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da-DK"/>
                          </w:rPr>
                        </w:pPr>
                      </w:p>
                    </w:tc>
                  </w:tr>
                </w:tbl>
                <w:p w:rsidR="005A0FB9" w:rsidRPr="005A0FB9" w:rsidRDefault="005A0FB9" w:rsidP="005A0FB9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24"/>
                      <w:szCs w:val="24"/>
                      <w:lang w:eastAsia="da-DK"/>
                    </w:rPr>
                  </w:pPr>
                </w:p>
              </w:tc>
            </w:tr>
          </w:tbl>
          <w:p w:rsidR="005A0FB9" w:rsidRPr="005A0FB9" w:rsidRDefault="005A0FB9" w:rsidP="005A0FB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da-DK"/>
              </w:rPr>
            </w:pPr>
          </w:p>
        </w:tc>
      </w:tr>
      <w:tr w:rsidR="005A0FB9" w:rsidRPr="005A0FB9" w:rsidTr="005A0FB9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5A0FB9" w:rsidRPr="005A0FB9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A0FB9" w:rsidRPr="005A0FB9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911"/>
                        </w:tblGrid>
                        <w:tr w:rsidR="005A0FB9" w:rsidRPr="005A0FB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5A0FB9" w:rsidRPr="005A0FB9" w:rsidRDefault="005A0FB9" w:rsidP="005A0FB9">
                              <w:pPr>
                                <w:spacing w:after="0" w:line="823" w:lineRule="atLeast"/>
                                <w:jc w:val="center"/>
                                <w:outlineLvl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36"/>
                                  <w:sz w:val="48"/>
                                  <w:szCs w:val="48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202020"/>
                                  <w:kern w:val="36"/>
                                  <w:sz w:val="27"/>
                                  <w:szCs w:val="27"/>
                                  <w:lang w:eastAsia="da-DK"/>
                                </w:rPr>
                                <w:t>DHL STAFETTEN SØNDERJYLLAND 2021</w:t>
                              </w:r>
                            </w:p>
                          </w:tc>
                        </w:tr>
                      </w:tbl>
                      <w:p w:rsidR="005A0FB9" w:rsidRPr="005A0FB9" w:rsidRDefault="005A0FB9" w:rsidP="005A0FB9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da-DK"/>
                          </w:rPr>
                        </w:pPr>
                      </w:p>
                    </w:tc>
                  </w:tr>
                </w:tbl>
                <w:p w:rsidR="005A0FB9" w:rsidRPr="005A0FB9" w:rsidRDefault="005A0FB9" w:rsidP="005A0FB9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24"/>
                      <w:szCs w:val="24"/>
                      <w:lang w:eastAsia="da-DK"/>
                    </w:rPr>
                  </w:pPr>
                </w:p>
              </w:tc>
            </w:tr>
          </w:tbl>
          <w:p w:rsidR="005A0FB9" w:rsidRPr="005A0FB9" w:rsidRDefault="005A0FB9" w:rsidP="005A0FB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da-DK"/>
              </w:rPr>
            </w:pPr>
          </w:p>
        </w:tc>
      </w:tr>
      <w:tr w:rsidR="005A0FB9" w:rsidRPr="005A0FB9" w:rsidTr="005A0FB9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5A0FB9" w:rsidRPr="005A0FB9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A0FB9" w:rsidRPr="005A0FB9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A0FB9" w:rsidRPr="005A0FB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Danskerne kan igen deltage i ”Verdens største motionsfest”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DHL Stafetten åbner igen op for at dyrke fællesskab og motion under åben himmel, og mange virksomheder melder allerede klar.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Den 25. august og får sønderjyderne igen mulighed for at trække i </w:t>
                              </w:r>
                              <w:proofErr w:type="spell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løbetøjet</w:t>
                              </w:r>
                              <w:proofErr w:type="spell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 for at løbe eller gå 5 km, når der, traditionen tro, afvikles DHL Stafetten Sønderjylland i Aabenraa. 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hyperlink r:id="rId5" w:tgtFrame="_blank" w:tooltip="" w:history="1">
                                <w:r w:rsidRPr="005A0FB9">
                                  <w:rPr>
                                    <w:rFonts w:ascii="Arial" w:eastAsia="Times New Roman" w:hAnsi="Arial" w:cs="Arial"/>
                                    <w:color w:val="CC0033"/>
                                    <w:sz w:val="21"/>
                                    <w:u w:val="single"/>
                                    <w:lang w:eastAsia="da-DK"/>
                                  </w:rPr>
                                  <w:t>L</w:t>
                                </w:r>
                                <w:r w:rsidRPr="005A0FB9">
                                  <w:rPr>
                                    <w:rFonts w:ascii="Times New Roman" w:eastAsia="Times New Roman" w:hAnsi="Times New Roman" w:cs="Times New Roman"/>
                                    <w:color w:val="FF0033"/>
                                    <w:sz w:val="24"/>
                                    <w:szCs w:val="24"/>
                                    <w:u w:val="single"/>
                                    <w:lang w:eastAsia="da-DK"/>
                                  </w:rPr>
                                  <w:t>æs om DHL Stafetten Sønderjylland og tilmeld dig her</w:t>
                                </w:r>
                              </w:hyperlink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De fem arrangører af DHL stafetterne i Danmark, ser frem til at startskuddet atter kan give genlyd i de store grønne arealer, hvor Stadion i Aabenraa lægger græs til 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DHL Stafetten Sønderjylland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. Her får firmaer, foreninger og privatpersoner mulighed for at stikke i løbeskoene og hoppe i de løbeshorts, som måske er blevet lidt strammere under nedlukningsperioden. 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“Det var med et tungt hjerte, at vi var nødt til at aflyse DHL Stafetten sidste år på grund af COVID-19, men vi mødte kun forståelse og opbakning hos alle vores deltagere. Vi er forhåbningsfulde og i konstant dialog med myndighederne, så mener at vi har et bedre udgangspunkt end sidste år, og der er jo endnu lang tid til august”, 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siger Per </w:t>
                              </w:r>
                              <w:proofErr w:type="spell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Hussmann</w:t>
                              </w:r>
                              <w:proofErr w:type="spell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, fra Sport Event Syd, som arranger DHL Stafetten Sønderjylland, og uddyber: ”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Allerede nu har vi fået flere positive tilkendegivelser fra virksomheder som i den grad glæder sig til at løbe med os igen".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Hvert år har ca. 217.000 danskere deltaget i DHL Stafetten i de fem byer. 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lastRenderedPageBreak/>
                                <w:t>Sammenhold og trivsel skal tilbage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I det forgangne år har mange mennesker haft begrænset mulighed for at bibeholde fællesskaber, og socialt har der ikke været mange lyspunkter. Det gør sig både gældende i firmaer, foreninger og for danskerne generelt. Det har skabt dalende trivsel, nedadgående arbejdsglæde og mere ensomhed, som har resulteret i nogle samfundsmæssige problemstillinger, hvilket arrangørerne gerne vil gøre en aktiv indsats for at ændre.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Arrangørerne håber derfor, at mange vil tage imod invitationen og derigennem fremme sammenholdet, styrke arbejdsglæden og øge den generelle trivsel.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Marketing Manager hos hovedsponsoren DHL Express Susanne Katja Kristensen udtaler: 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”Vi ser frem til, at DHL Stafetten vender stærkt tilbage og glæder os til at deltage, så vi kan få nogle hyggelige og uformelle aftener i motionens tegn. Vi har alle behov for et godt grin og hyggeligt samvær – og ikke mindst en fantastisk aften at glæde os til”.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Samtidig er arrangørernes forhåbning, at det giver deltagerne en motivation til træne op imod arrangementerne, og får oparbejdet nogle sunde motionsrutiner, som kan udmønte sig i en sundere og mere aktiv livsstil.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Sundhedsmæssigt forsvarligt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Efter regeringen, med bred opbakning fra Folketingets partier, præsenterede deres genåbningsplan med en gradvis udfasning af forsamlingsforbuddet og genåbning af samfundet med, blandt andet </w:t>
                              </w:r>
                              <w:proofErr w:type="spell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coronapas</w:t>
                              </w:r>
                              <w:proofErr w:type="spell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, er arrangørerne optimistiske. 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Skulle </w:t>
                              </w:r>
                              <w:proofErr w:type="spell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corona-restriktioner</w:t>
                              </w:r>
                              <w:proofErr w:type="spell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 eller </w:t>
                              </w:r>
                              <w:proofErr w:type="spell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corona-situationen</w:t>
                              </w:r>
                              <w:proofErr w:type="spell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 i almindelighed resultere i en aflysning, så giver arrangørerne naturligvis refundering til alle.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Fakta om DHL Stafetten: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De økonomiske midler som DHL Stafetten hvert år generer, bruges til at støtte elite-, ungdoms- og breddeidræts-arbejde, og mere end 100 idrætsforeninger tjener penge til deres klubkasser ved at stille med frivillige. 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I 2019 løb og gik 217.000 personer ved DHL Stafetten fordelt over alle events i de 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lastRenderedPageBreak/>
                                <w:t>forskellige byer.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Over 6.000 virksomheder deltager årligt i hele landet. 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DHL har været 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u w:val="single"/>
                                  <w:lang w:eastAsia="da-DK"/>
                                </w:rPr>
                                <w:t>hovedsponsor</w:t>
                              </w: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 siden 1991.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DHL Stafetten Sønderjylland, 25. august 2021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Arrangør: Sport Event Syd</w:t>
                              </w:r>
                            </w:p>
                            <w:p w:rsidR="005A0FB9" w:rsidRPr="005A0FB9" w:rsidRDefault="005A0FB9" w:rsidP="005A0FB9">
                              <w:pPr>
                                <w:spacing w:before="100" w:beforeAutospacing="1" w:after="100" w:afterAutospacing="1" w:line="411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da-DK"/>
                                </w:rPr>
                              </w:pPr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Kontakt: Per </w:t>
                              </w:r>
                              <w:proofErr w:type="spell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Hussmann</w:t>
                              </w:r>
                              <w:proofErr w:type="spell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, Eventchef i Sport Event Syd på telefon </w:t>
                              </w:r>
                              <w:proofErr w:type="gramStart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>+45 20421959</w:t>
                              </w:r>
                              <w:proofErr w:type="gramEnd"/>
                              <w:r w:rsidRPr="005A0FB9">
                                <w:rPr>
                                  <w:rFonts w:ascii="Arial" w:eastAsia="Times New Roman" w:hAnsi="Arial" w:cs="Arial"/>
                                  <w:color w:val="202020"/>
                                  <w:sz w:val="21"/>
                                  <w:szCs w:val="21"/>
                                  <w:lang w:eastAsia="da-DK"/>
                                </w:rPr>
                                <w:t xml:space="preserve"> eller </w:t>
                              </w:r>
                              <w:hyperlink r:id="rId6" w:tgtFrame="_blank" w:history="1">
                                <w:r w:rsidRPr="005A0FB9">
                                  <w:rPr>
                                    <w:rFonts w:ascii="Arial" w:eastAsia="Times New Roman" w:hAnsi="Arial" w:cs="Arial"/>
                                    <w:color w:val="1155CC"/>
                                    <w:sz w:val="21"/>
                                    <w:u w:val="single"/>
                                    <w:lang w:eastAsia="da-DK"/>
                                  </w:rPr>
                                  <w:t>per@sporteventsyd.dk</w:t>
                                </w:r>
                              </w:hyperlink>
                            </w:p>
                          </w:tc>
                        </w:tr>
                      </w:tbl>
                      <w:p w:rsidR="005A0FB9" w:rsidRPr="005A0FB9" w:rsidRDefault="005A0FB9" w:rsidP="005A0FB9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da-DK"/>
                          </w:rPr>
                        </w:pPr>
                      </w:p>
                    </w:tc>
                  </w:tr>
                </w:tbl>
                <w:p w:rsidR="005A0FB9" w:rsidRPr="005A0FB9" w:rsidRDefault="005A0FB9" w:rsidP="005A0FB9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24"/>
                      <w:szCs w:val="24"/>
                      <w:lang w:eastAsia="da-DK"/>
                    </w:rPr>
                  </w:pPr>
                </w:p>
              </w:tc>
            </w:tr>
          </w:tbl>
          <w:p w:rsidR="005A0FB9" w:rsidRPr="005A0FB9" w:rsidRDefault="005A0FB9" w:rsidP="005A0FB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da-DK"/>
              </w:rPr>
            </w:pPr>
          </w:p>
        </w:tc>
      </w:tr>
    </w:tbl>
    <w:p w:rsidR="00C76A54" w:rsidRDefault="00C76A54"/>
    <w:sectPr w:rsidR="00C76A54" w:rsidSect="00C76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characterSpacingControl w:val="doNotCompress"/>
  <w:compat/>
  <w:rsids>
    <w:rsidRoot w:val="005A0FB9"/>
    <w:rsid w:val="005A0FB9"/>
    <w:rsid w:val="00C76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A54"/>
  </w:style>
  <w:style w:type="paragraph" w:styleId="Overskrift1">
    <w:name w:val="heading 1"/>
    <w:basedOn w:val="Normal"/>
    <w:link w:val="Overskrift1Tegn"/>
    <w:uiPriority w:val="9"/>
    <w:qFormat/>
    <w:rsid w:val="005A0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0FB9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unhideWhenUsed/>
    <w:rsid w:val="005A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A0FB9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A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A0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@sporteventsyd.dk" TargetMode="External"/><Relationship Id="rId5" Type="http://schemas.openxmlformats.org/officeDocument/2006/relationships/hyperlink" Target="https://sporteventsyd.dk/dh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 damm-nielsen</dc:creator>
  <cp:lastModifiedBy>fam damm-nielsen</cp:lastModifiedBy>
  <cp:revision>1</cp:revision>
  <dcterms:created xsi:type="dcterms:W3CDTF">2021-04-12T07:02:00Z</dcterms:created>
  <dcterms:modified xsi:type="dcterms:W3CDTF">2021-04-12T07:02:00Z</dcterms:modified>
</cp:coreProperties>
</file>